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79" w:rsidRDefault="00A34545" w:rsidP="00F62746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noProof/>
        </w:rPr>
        <w:drawing>
          <wp:inline distT="0" distB="0" distL="0" distR="0" wp14:anchorId="5ABE98AC" wp14:editId="5CF3F6F8">
            <wp:extent cx="2495550" cy="2171700"/>
            <wp:effectExtent l="0" t="0" r="0" b="0"/>
            <wp:docPr id="1" name="Picture 1" descr="USJ Badge FI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SJ Badge FINA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746" w:rsidRPr="00F62746" w:rsidRDefault="008F20EA" w:rsidP="00CB0F16">
      <w:pPr>
        <w:jc w:val="center"/>
        <w:rPr>
          <w:rFonts w:ascii="Times New Roman" w:hAnsi="Times New Roman"/>
          <w:b/>
          <w:sz w:val="40"/>
          <w:szCs w:val="40"/>
        </w:rPr>
      </w:pPr>
      <w:r w:rsidRPr="006C3379">
        <w:rPr>
          <w:rFonts w:ascii="Times New Roman" w:hAnsi="Times New Roman"/>
          <w:b/>
          <w:sz w:val="36"/>
          <w:szCs w:val="36"/>
        </w:rPr>
        <w:t>UNIVERSITY OF SAINT JOSEPH MBARARA (USJM</w:t>
      </w:r>
      <w:r>
        <w:rPr>
          <w:rFonts w:ascii="Times New Roman" w:hAnsi="Times New Roman"/>
          <w:b/>
          <w:sz w:val="40"/>
          <w:szCs w:val="40"/>
        </w:rPr>
        <w:t>)</w:t>
      </w:r>
    </w:p>
    <w:p w:rsidR="00F62746" w:rsidRDefault="00F62746" w:rsidP="00CB0F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P.O. BOX 218, MBARARA </w:t>
      </w:r>
      <w:r w:rsidR="00977B12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UGANDA</w:t>
      </w:r>
    </w:p>
    <w:p w:rsidR="00977B12" w:rsidRDefault="00977B12" w:rsidP="00CB0F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5121" w:rsidRPr="00095121" w:rsidRDefault="00241F01" w:rsidP="00241F01">
      <w:pPr>
        <w:tabs>
          <w:tab w:val="left" w:pos="333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095121" w:rsidRPr="00095121">
        <w:rPr>
          <w:b/>
          <w:sz w:val="32"/>
          <w:szCs w:val="32"/>
        </w:rPr>
        <w:t>SUPPL</w:t>
      </w:r>
      <w:r>
        <w:rPr>
          <w:b/>
          <w:sz w:val="32"/>
          <w:szCs w:val="32"/>
        </w:rPr>
        <w:t>IER PRE</w:t>
      </w:r>
      <w:r w:rsidR="004A13EB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QUALI</w:t>
      </w:r>
      <w:r w:rsidR="00335A91">
        <w:rPr>
          <w:b/>
          <w:sz w:val="32"/>
          <w:szCs w:val="32"/>
        </w:rPr>
        <w:t xml:space="preserve">FICATION NOTICE </w:t>
      </w:r>
      <w:r w:rsidR="00335A91" w:rsidRPr="00335A91">
        <w:rPr>
          <w:b/>
          <w:sz w:val="32"/>
          <w:szCs w:val="32"/>
        </w:rPr>
        <w:t>FY 2026/2027-2027/2028</w:t>
      </w:r>
    </w:p>
    <w:p w:rsidR="006C3379" w:rsidRDefault="006C3379" w:rsidP="006C3379">
      <w:pPr>
        <w:pStyle w:val="ListParagraph"/>
      </w:pPr>
    </w:p>
    <w:p w:rsidR="00BD102B" w:rsidRDefault="00EB3EA8" w:rsidP="00EB3EA8">
      <w:pPr>
        <w:pStyle w:val="ListParagraph"/>
        <w:numPr>
          <w:ilvl w:val="0"/>
          <w:numId w:val="1"/>
        </w:numPr>
      </w:pPr>
      <w:r>
        <w:t>USJM invites eligible firm</w:t>
      </w:r>
      <w:r w:rsidR="009053D6">
        <w:t xml:space="preserve">s to </w:t>
      </w:r>
      <w:r w:rsidR="00241F01">
        <w:t>submit applications</w:t>
      </w:r>
      <w:r w:rsidR="009053D6">
        <w:t xml:space="preserve"> for </w:t>
      </w:r>
      <w:r w:rsidR="00241F01">
        <w:t xml:space="preserve">prequalification of suppliers for provision of </w:t>
      </w:r>
      <w:r w:rsidR="00263818">
        <w:t>supplies</w:t>
      </w:r>
      <w:r w:rsidR="00241F01">
        <w:t xml:space="preserve">, </w:t>
      </w:r>
      <w:r>
        <w:t>services</w:t>
      </w:r>
      <w:r w:rsidR="009053D6">
        <w:t xml:space="preserve"> and works</w:t>
      </w:r>
      <w:r>
        <w:t xml:space="preserve"> under frame work o</w:t>
      </w:r>
      <w:r w:rsidR="00263818">
        <w:t>f contracts for the</w:t>
      </w:r>
      <w:r w:rsidR="009053D6">
        <w:t xml:space="preserve"> </w:t>
      </w:r>
      <w:r w:rsidR="006C3379">
        <w:t>financial</w:t>
      </w:r>
      <w:r w:rsidR="009053D6">
        <w:t xml:space="preserve"> </w:t>
      </w:r>
      <w:r>
        <w:t xml:space="preserve">years </w:t>
      </w:r>
      <w:r w:rsidR="002C2505">
        <w:t xml:space="preserve">(2026/2027-2027/2028) </w:t>
      </w:r>
      <w:r>
        <w:t>under the following categories.</w:t>
      </w:r>
    </w:p>
    <w:p w:rsidR="00EB3EA8" w:rsidRDefault="00EB3EA8" w:rsidP="00EB3EA8">
      <w:pPr>
        <w:pStyle w:val="ListParagraph"/>
      </w:pPr>
    </w:p>
    <w:p w:rsidR="00335A91" w:rsidRDefault="00335A91" w:rsidP="00EB3EA8">
      <w:pPr>
        <w:pStyle w:val="ListParagraph"/>
      </w:pPr>
    </w:p>
    <w:p w:rsidR="00EB3EA8" w:rsidRDefault="00EB3EA8" w:rsidP="00EB3EA8">
      <w:pPr>
        <w:pStyle w:val="ListParagraph"/>
        <w:numPr>
          <w:ilvl w:val="0"/>
          <w:numId w:val="2"/>
        </w:numPr>
        <w:rPr>
          <w:b/>
        </w:rPr>
      </w:pPr>
      <w:r w:rsidRPr="00560FB9">
        <w:rPr>
          <w:b/>
        </w:rPr>
        <w:t>SUPPLIES</w:t>
      </w:r>
    </w:p>
    <w:p w:rsidR="00A27913" w:rsidRPr="00560FB9" w:rsidRDefault="00A27913" w:rsidP="00A27913">
      <w:pPr>
        <w:pStyle w:val="ListParagraph"/>
        <w:ind w:left="1080"/>
        <w:rPr>
          <w:b/>
        </w:rPr>
      </w:pPr>
      <w:r>
        <w:rPr>
          <w:b/>
        </w:rPr>
        <w:t>Supply of:</w:t>
      </w:r>
    </w:p>
    <w:p w:rsidR="00EB3EA8" w:rsidRDefault="00A27913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O</w:t>
      </w:r>
      <w:r w:rsidR="0052174E">
        <w:t xml:space="preserve">ffice and </w:t>
      </w:r>
      <w:r w:rsidR="00EB3EA8">
        <w:t>assorted stationery</w:t>
      </w:r>
      <w:r w:rsidR="009053D6">
        <w:t>,</w:t>
      </w:r>
    </w:p>
    <w:p w:rsidR="00EB3EA8" w:rsidRDefault="00A27913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T</w:t>
      </w:r>
      <w:r w:rsidR="00EB3EA8">
        <w:t xml:space="preserve">oner and </w:t>
      </w:r>
      <w:r w:rsidR="009053D6">
        <w:t>C</w:t>
      </w:r>
      <w:r w:rsidR="00C84BBE">
        <w:t>artridges</w:t>
      </w:r>
      <w:r w:rsidR="009053D6">
        <w:t>,</w:t>
      </w:r>
    </w:p>
    <w:p w:rsidR="00EB3EA8" w:rsidRDefault="00A27913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C</w:t>
      </w:r>
      <w:r w:rsidR="00C84BBE">
        <w:t>leaning materials</w:t>
      </w:r>
      <w:r w:rsidR="009053D6">
        <w:t>,</w:t>
      </w:r>
    </w:p>
    <w:p w:rsidR="00FA2018" w:rsidRDefault="00FA2018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Tyres</w:t>
      </w:r>
      <w:r w:rsidR="001C2868">
        <w:t>, spares and tubes</w:t>
      </w:r>
    </w:p>
    <w:p w:rsidR="001C2868" w:rsidRDefault="001C2868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Curtains, blinds and protective wears</w:t>
      </w:r>
    </w:p>
    <w:p w:rsidR="001C2868" w:rsidRDefault="001C2868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Sports items &amp; equipment</w:t>
      </w:r>
    </w:p>
    <w:p w:rsidR="001C2868" w:rsidRDefault="001C2868" w:rsidP="00EB3EA8">
      <w:pPr>
        <w:pStyle w:val="ListParagraph"/>
        <w:numPr>
          <w:ilvl w:val="1"/>
          <w:numId w:val="2"/>
        </w:numPr>
        <w:tabs>
          <w:tab w:val="left" w:pos="1275"/>
        </w:tabs>
      </w:pPr>
      <w:r>
        <w:t>Agriculture lab materials &amp; equipment</w:t>
      </w:r>
    </w:p>
    <w:p w:rsidR="003144C3" w:rsidRDefault="00485380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Furniture, fittings</w:t>
      </w:r>
      <w:r w:rsidR="00C3608A">
        <w:t xml:space="preserve"> and </w:t>
      </w:r>
      <w:r>
        <w:t>other related</w:t>
      </w:r>
      <w:r w:rsidR="00C3608A">
        <w:t xml:space="preserve"> office equipment</w:t>
      </w:r>
      <w:r w:rsidR="009053D6">
        <w:t>,</w:t>
      </w:r>
    </w:p>
    <w:p w:rsidR="00D14F44" w:rsidRDefault="00A27913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G</w:t>
      </w:r>
      <w:r w:rsidR="00D14F44">
        <w:t>raduation</w:t>
      </w:r>
      <w:r w:rsidR="009053D6">
        <w:t xml:space="preserve">, </w:t>
      </w:r>
      <w:r w:rsidR="00485380">
        <w:t>ceremonial gowns</w:t>
      </w:r>
      <w:r w:rsidR="00D14F44">
        <w:t xml:space="preserve"> and assorted items</w:t>
      </w:r>
      <w:r w:rsidR="009053D6">
        <w:t>,</w:t>
      </w:r>
    </w:p>
    <w:p w:rsidR="00D14F44" w:rsidRDefault="00A27913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C</w:t>
      </w:r>
      <w:r w:rsidR="00D14F44">
        <w:t>omputers and accessories</w:t>
      </w:r>
      <w:r w:rsidR="009053D6">
        <w:t>,</w:t>
      </w:r>
    </w:p>
    <w:p w:rsidR="00D14F44" w:rsidRDefault="00A27913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L</w:t>
      </w:r>
      <w:r w:rsidR="00D14F44">
        <w:t>aboratory equipment and reagents</w:t>
      </w:r>
      <w:r w:rsidR="009053D6">
        <w:t>,</w:t>
      </w:r>
    </w:p>
    <w:p w:rsidR="00D14F44" w:rsidRDefault="00A27913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M</w:t>
      </w:r>
      <w:r w:rsidR="0027792E">
        <w:t xml:space="preserve">edical </w:t>
      </w:r>
      <w:r w:rsidR="00CC3A34">
        <w:t>supplies (human</w:t>
      </w:r>
      <w:r w:rsidR="009053D6">
        <w:t xml:space="preserve"> and veterinary</w:t>
      </w:r>
      <w:r w:rsidR="0027792E">
        <w:t>)</w:t>
      </w:r>
      <w:r w:rsidR="009053D6">
        <w:t>,</w:t>
      </w:r>
    </w:p>
    <w:p w:rsidR="00DF74B1" w:rsidRDefault="00D14F44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 xml:space="preserve"> </w:t>
      </w:r>
      <w:r w:rsidR="00A27913">
        <w:t>E</w:t>
      </w:r>
      <w:r w:rsidR="00B44E0D">
        <w:t>lectronics and electricals</w:t>
      </w:r>
      <w:r w:rsidR="00C200E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74B1" w:rsidRDefault="00DF74B1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Foodstuffs and general supplies</w:t>
      </w:r>
    </w:p>
    <w:p w:rsidR="001C2868" w:rsidRDefault="001C2868" w:rsidP="00017BAE">
      <w:pPr>
        <w:pStyle w:val="ListParagraph"/>
        <w:numPr>
          <w:ilvl w:val="1"/>
          <w:numId w:val="2"/>
        </w:numPr>
        <w:tabs>
          <w:tab w:val="left" w:pos="1275"/>
        </w:tabs>
      </w:pPr>
      <w:r>
        <w:t>General supplies</w:t>
      </w:r>
    </w:p>
    <w:p w:rsidR="00335A91" w:rsidRDefault="00335A91" w:rsidP="00335A91">
      <w:pPr>
        <w:tabs>
          <w:tab w:val="left" w:pos="1275"/>
        </w:tabs>
      </w:pPr>
    </w:p>
    <w:p w:rsidR="00280566" w:rsidRDefault="00280566" w:rsidP="00280566">
      <w:pPr>
        <w:pStyle w:val="ListParagraph"/>
        <w:tabs>
          <w:tab w:val="left" w:pos="1275"/>
        </w:tabs>
        <w:ind w:left="1710"/>
      </w:pPr>
    </w:p>
    <w:p w:rsidR="00800A8F" w:rsidRDefault="003144C3" w:rsidP="003144C3">
      <w:pPr>
        <w:pStyle w:val="ListParagraph"/>
        <w:numPr>
          <w:ilvl w:val="0"/>
          <w:numId w:val="2"/>
        </w:numPr>
        <w:rPr>
          <w:b/>
        </w:rPr>
      </w:pPr>
      <w:r w:rsidRPr="00560FB9">
        <w:rPr>
          <w:b/>
        </w:rPr>
        <w:t>SERVICES</w:t>
      </w:r>
      <w:r w:rsidR="00682142">
        <w:rPr>
          <w:b/>
        </w:rPr>
        <w:t xml:space="preserve"> (Non-Consultancy)</w:t>
      </w:r>
    </w:p>
    <w:p w:rsidR="00B44E0D" w:rsidRPr="00560FB9" w:rsidRDefault="00B44E0D" w:rsidP="00B44E0D">
      <w:pPr>
        <w:pStyle w:val="ListParagraph"/>
        <w:ind w:left="1080"/>
        <w:rPr>
          <w:b/>
        </w:rPr>
      </w:pPr>
      <w:r>
        <w:rPr>
          <w:b/>
        </w:rPr>
        <w:t>Provision of:</w:t>
      </w:r>
    </w:p>
    <w:p w:rsidR="00C84BBE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C</w:t>
      </w:r>
      <w:r w:rsidR="002068A2">
        <w:t>ompound maintenance</w:t>
      </w:r>
      <w:r>
        <w:t xml:space="preserve"> services,</w:t>
      </w:r>
    </w:p>
    <w:p w:rsidR="002068A2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A</w:t>
      </w:r>
      <w:r w:rsidR="002068A2">
        <w:t>dvertising services</w:t>
      </w:r>
      <w:r>
        <w:t>,</w:t>
      </w:r>
    </w:p>
    <w:p w:rsidR="002068A2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C</w:t>
      </w:r>
      <w:r w:rsidR="002068A2">
        <w:t>atering services</w:t>
      </w:r>
      <w:r>
        <w:t>,</w:t>
      </w:r>
    </w:p>
    <w:p w:rsidR="002068A2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P</w:t>
      </w:r>
      <w:r w:rsidR="00086529">
        <w:t>hotography</w:t>
      </w:r>
      <w:r w:rsidR="00172AF1">
        <w:t xml:space="preserve"> an</w:t>
      </w:r>
      <w:r w:rsidR="00B66229">
        <w:t>d videography</w:t>
      </w:r>
      <w:r w:rsidR="00086529">
        <w:t xml:space="preserve"> services</w:t>
      </w:r>
      <w:r>
        <w:t>,</w:t>
      </w:r>
    </w:p>
    <w:p w:rsidR="00560FB9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E</w:t>
      </w:r>
      <w:r w:rsidR="00086529">
        <w:t>ngraving and branding services</w:t>
      </w:r>
      <w:r>
        <w:t>,</w:t>
      </w:r>
    </w:p>
    <w:p w:rsidR="00B66229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P</w:t>
      </w:r>
      <w:r w:rsidR="00B66229">
        <w:t>rinting services</w:t>
      </w:r>
    </w:p>
    <w:p w:rsidR="00B66229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S</w:t>
      </w:r>
      <w:r w:rsidR="00B66229">
        <w:t xml:space="preserve">ecurity, investigation and </w:t>
      </w:r>
      <w:r w:rsidR="00455F41">
        <w:t>enforcement</w:t>
      </w:r>
      <w:r>
        <w:t xml:space="preserve"> services,</w:t>
      </w:r>
    </w:p>
    <w:p w:rsidR="00455F41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I</w:t>
      </w:r>
      <w:r w:rsidR="00455F41">
        <w:t>nsurance services</w:t>
      </w:r>
    </w:p>
    <w:p w:rsidR="00DF74B1" w:rsidRDefault="00B44E0D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>W</w:t>
      </w:r>
      <w:r w:rsidR="00B7543D">
        <w:t>aste disposa</w:t>
      </w:r>
      <w:r>
        <w:t>l and sanitation services</w:t>
      </w:r>
    </w:p>
    <w:p w:rsidR="00B7543D" w:rsidRDefault="00D33A1B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 </w:t>
      </w:r>
      <w:r w:rsidR="00DF74B1">
        <w:t>Vehicle Servicing and repair</w:t>
      </w:r>
    </w:p>
    <w:p w:rsidR="00DF74B1" w:rsidRDefault="00D33A1B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 </w:t>
      </w:r>
      <w:r w:rsidR="00DF74B1">
        <w:t>Air Ticketing</w:t>
      </w:r>
    </w:p>
    <w:p w:rsidR="00DF74B1" w:rsidRDefault="00D33A1B" w:rsidP="0001252F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 </w:t>
      </w:r>
      <w:r w:rsidR="000A68A1">
        <w:t xml:space="preserve">  </w:t>
      </w:r>
      <w:r w:rsidR="00DF74B1">
        <w:t xml:space="preserve">Hotel Services </w:t>
      </w:r>
    </w:p>
    <w:p w:rsidR="0001252F" w:rsidRDefault="0001252F" w:rsidP="0001252F">
      <w:pPr>
        <w:pStyle w:val="ListParagraph"/>
        <w:tabs>
          <w:tab w:val="left" w:pos="1515"/>
        </w:tabs>
        <w:ind w:left="1890"/>
      </w:pPr>
    </w:p>
    <w:p w:rsidR="00A63EBD" w:rsidRPr="00A04BD9" w:rsidRDefault="00A63EBD" w:rsidP="00A63EBD">
      <w:pPr>
        <w:pStyle w:val="ListParagraph"/>
        <w:numPr>
          <w:ilvl w:val="0"/>
          <w:numId w:val="2"/>
        </w:numPr>
        <w:tabs>
          <w:tab w:val="left" w:pos="2130"/>
        </w:tabs>
        <w:rPr>
          <w:b/>
        </w:rPr>
      </w:pPr>
      <w:r w:rsidRPr="00A04BD9">
        <w:rPr>
          <w:b/>
        </w:rPr>
        <w:t>Consultancy Services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Business and Financial services, 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>Legal Services,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Financial Audit, 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ICT Consultancy, 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>Research and Training,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 xml:space="preserve">Environment Impact Assessment, </w:t>
      </w:r>
    </w:p>
    <w:p w:rsidR="00A63EBD" w:rsidRDefault="00A63EBD" w:rsidP="00A63EBD">
      <w:pPr>
        <w:pStyle w:val="ListParagraph"/>
        <w:numPr>
          <w:ilvl w:val="1"/>
          <w:numId w:val="2"/>
        </w:numPr>
        <w:tabs>
          <w:tab w:val="left" w:pos="1515"/>
        </w:tabs>
      </w:pPr>
      <w:r>
        <w:t>Architectural Services,</w:t>
      </w:r>
    </w:p>
    <w:p w:rsidR="00A63EBD" w:rsidRDefault="00A63EBD" w:rsidP="0001252F">
      <w:pPr>
        <w:pStyle w:val="ListParagraph"/>
        <w:tabs>
          <w:tab w:val="left" w:pos="1515"/>
        </w:tabs>
        <w:ind w:left="1890"/>
      </w:pPr>
    </w:p>
    <w:p w:rsidR="0001252F" w:rsidRDefault="000706D6" w:rsidP="0001252F">
      <w:pPr>
        <w:pStyle w:val="ListParagraph"/>
        <w:numPr>
          <w:ilvl w:val="0"/>
          <w:numId w:val="2"/>
        </w:numPr>
        <w:tabs>
          <w:tab w:val="left" w:pos="2130"/>
        </w:tabs>
        <w:rPr>
          <w:b/>
        </w:rPr>
      </w:pPr>
      <w:r w:rsidRPr="0001252F">
        <w:rPr>
          <w:b/>
        </w:rPr>
        <w:t>WORKS</w:t>
      </w:r>
    </w:p>
    <w:p w:rsidR="006C3379" w:rsidRDefault="00485380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>Construction,</w:t>
      </w:r>
    </w:p>
    <w:p w:rsidR="0001252F" w:rsidRDefault="006C3379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>R</w:t>
      </w:r>
      <w:r w:rsidR="0001252F">
        <w:t>oad works</w:t>
      </w:r>
      <w:r>
        <w:t>,</w:t>
      </w:r>
    </w:p>
    <w:p w:rsidR="0001252F" w:rsidRDefault="006C3379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>P</w:t>
      </w:r>
      <w:r w:rsidR="0001252F">
        <w:t>lumbing</w:t>
      </w:r>
    </w:p>
    <w:p w:rsidR="00DF74B1" w:rsidRDefault="00DF74B1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>Renovation</w:t>
      </w:r>
    </w:p>
    <w:p w:rsidR="00DF74B1" w:rsidRDefault="00DF74B1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>Electrical Installation</w:t>
      </w:r>
    </w:p>
    <w:p w:rsidR="001C2868" w:rsidRDefault="00DF74B1" w:rsidP="0001252F">
      <w:pPr>
        <w:pStyle w:val="ListParagraph"/>
        <w:numPr>
          <w:ilvl w:val="1"/>
          <w:numId w:val="2"/>
        </w:numPr>
        <w:tabs>
          <w:tab w:val="left" w:pos="2130"/>
        </w:tabs>
      </w:pPr>
      <w:r>
        <w:t xml:space="preserve">Landscaping  </w:t>
      </w:r>
    </w:p>
    <w:p w:rsidR="00C3608A" w:rsidRPr="001C2868" w:rsidRDefault="00683B2A" w:rsidP="001C2868">
      <w:pPr>
        <w:pStyle w:val="ListParagraph"/>
        <w:tabs>
          <w:tab w:val="left" w:pos="2130"/>
        </w:tabs>
        <w:ind w:left="1080"/>
      </w:pPr>
      <w:r>
        <w:t xml:space="preserve">                                           </w:t>
      </w:r>
      <w:r w:rsidR="00C3608A" w:rsidRPr="001C2868">
        <w:rPr>
          <w:b/>
        </w:rPr>
        <w:tab/>
      </w:r>
    </w:p>
    <w:p w:rsidR="00110B54" w:rsidRDefault="00110B54" w:rsidP="0001252F">
      <w:pPr>
        <w:pStyle w:val="ListParagraph"/>
        <w:numPr>
          <w:ilvl w:val="0"/>
          <w:numId w:val="2"/>
        </w:numPr>
      </w:pPr>
      <w:r>
        <w:t xml:space="preserve">Pre-qualification </w:t>
      </w:r>
      <w:r w:rsidR="00727F73">
        <w:t>document</w:t>
      </w:r>
      <w:r w:rsidR="001C2868">
        <w:t>s</w:t>
      </w:r>
      <w:r>
        <w:t xml:space="preserve"> can be obtained from University website at </w:t>
      </w:r>
      <w:hyperlink r:id="rId8" w:history="1">
        <w:r w:rsidRPr="004873F1">
          <w:rPr>
            <w:rStyle w:val="Hyperlink"/>
          </w:rPr>
          <w:t>www.usj.ac.ug</w:t>
        </w:r>
      </w:hyperlink>
      <w:r>
        <w:t xml:space="preserve"> </w:t>
      </w:r>
    </w:p>
    <w:p w:rsidR="006C3379" w:rsidRDefault="00560FB9" w:rsidP="0001252F">
      <w:pPr>
        <w:pStyle w:val="ListParagraph"/>
        <w:numPr>
          <w:ilvl w:val="0"/>
          <w:numId w:val="2"/>
        </w:numPr>
      </w:pPr>
      <w:r>
        <w:t xml:space="preserve">The deadline </w:t>
      </w:r>
      <w:r w:rsidR="00485380">
        <w:t>for submission of document</w:t>
      </w:r>
      <w:r w:rsidR="00184A97">
        <w:t xml:space="preserve">s </w:t>
      </w:r>
      <w:r w:rsidR="00580936">
        <w:t>shall be 2:00pm on 4</w:t>
      </w:r>
      <w:r w:rsidR="006C3379">
        <w:t>th</w:t>
      </w:r>
      <w:r>
        <w:t xml:space="preserve"> </w:t>
      </w:r>
      <w:r w:rsidR="00580936">
        <w:t>December</w:t>
      </w:r>
      <w:r>
        <w:t xml:space="preserve"> 2026 </w:t>
      </w:r>
      <w:r w:rsidR="00485380">
        <w:t>to Procurement</w:t>
      </w:r>
      <w:r w:rsidR="006C3379">
        <w:t xml:space="preserve"> and Disposal Unit</w:t>
      </w:r>
      <w:r w:rsidR="00485380">
        <w:t>.</w:t>
      </w:r>
    </w:p>
    <w:p w:rsidR="001F2051" w:rsidRDefault="001F2051" w:rsidP="001B7902">
      <w:pPr>
        <w:rPr>
          <w:b/>
        </w:rPr>
      </w:pPr>
    </w:p>
    <w:p w:rsidR="001B7902" w:rsidRPr="006C3379" w:rsidRDefault="006C3379" w:rsidP="001B7902">
      <w:pPr>
        <w:rPr>
          <w:b/>
        </w:rPr>
      </w:pPr>
      <w:r w:rsidRPr="006C3379">
        <w:rPr>
          <w:b/>
        </w:rPr>
        <w:t>NB. Firms that are already prequalified by USJM need not apply</w:t>
      </w:r>
      <w:r w:rsidR="00D5513F">
        <w:rPr>
          <w:b/>
        </w:rPr>
        <w:t xml:space="preserve">, but should update their files with necessary documents as contained in the prequalification </w:t>
      </w:r>
      <w:r w:rsidR="00485380">
        <w:rPr>
          <w:b/>
        </w:rPr>
        <w:t>document.</w:t>
      </w:r>
    </w:p>
    <w:p w:rsidR="00CB0F16" w:rsidRDefault="001B7902" w:rsidP="001B7902">
      <w:pPr>
        <w:tabs>
          <w:tab w:val="left" w:pos="2730"/>
        </w:tabs>
      </w:pPr>
      <w:r>
        <w:tab/>
      </w:r>
    </w:p>
    <w:p w:rsidR="001F2051" w:rsidRPr="001F2051" w:rsidRDefault="006C3379" w:rsidP="00335A91">
      <w:pPr>
        <w:tabs>
          <w:tab w:val="left" w:pos="2730"/>
        </w:tabs>
        <w:jc w:val="center"/>
        <w:rPr>
          <w:b/>
        </w:rPr>
      </w:pPr>
      <w:r w:rsidRPr="001F2051">
        <w:rPr>
          <w:b/>
        </w:rPr>
        <w:t>Ag. Procurement Officer</w:t>
      </w:r>
      <w:r w:rsidR="00335A91">
        <w:rPr>
          <w:b/>
        </w:rPr>
        <w:t xml:space="preserve">      </w:t>
      </w:r>
      <w:bookmarkStart w:id="0" w:name="_GoBack"/>
      <w:bookmarkEnd w:id="0"/>
      <w:r w:rsidR="00365019">
        <w:t xml:space="preserve">EMAIL: </w:t>
      </w:r>
      <w:hyperlink r:id="rId9" w:history="1">
        <w:r w:rsidR="001F2051" w:rsidRPr="004873F1">
          <w:rPr>
            <w:rStyle w:val="Hyperlink"/>
            <w:b/>
          </w:rPr>
          <w:t>procurement@usj.ac.ug</w:t>
        </w:r>
      </w:hyperlink>
      <w:r w:rsidR="001F2051">
        <w:rPr>
          <w:b/>
        </w:rPr>
        <w:t xml:space="preserve"> </w:t>
      </w:r>
    </w:p>
    <w:sectPr w:rsidR="001F2051" w:rsidRPr="001F2051" w:rsidSect="00690B9B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695" w:rsidRDefault="009D4695" w:rsidP="000706D6">
      <w:pPr>
        <w:spacing w:after="0" w:line="240" w:lineRule="auto"/>
      </w:pPr>
      <w:r>
        <w:separator/>
      </w:r>
    </w:p>
  </w:endnote>
  <w:endnote w:type="continuationSeparator" w:id="0">
    <w:p w:rsidR="009D4695" w:rsidRDefault="009D4695" w:rsidP="00070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845"/>
      <w:docPartObj>
        <w:docPartGallery w:val="Page Numbers (Bottom of Page)"/>
        <w:docPartUnique/>
      </w:docPartObj>
    </w:sdtPr>
    <w:sdtEndPr/>
    <w:sdtContent>
      <w:p w:rsidR="00CB0F16" w:rsidRDefault="008D4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A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0F16" w:rsidRDefault="00CB0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695" w:rsidRDefault="009D4695" w:rsidP="000706D6">
      <w:pPr>
        <w:spacing w:after="0" w:line="240" w:lineRule="auto"/>
      </w:pPr>
      <w:r>
        <w:separator/>
      </w:r>
    </w:p>
  </w:footnote>
  <w:footnote w:type="continuationSeparator" w:id="0">
    <w:p w:rsidR="009D4695" w:rsidRDefault="009D4695" w:rsidP="00070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27C02"/>
    <w:multiLevelType w:val="multilevel"/>
    <w:tmpl w:val="AAFE7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8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040" w:hanging="1440"/>
      </w:pPr>
      <w:rPr>
        <w:rFonts w:hint="default"/>
      </w:rPr>
    </w:lvl>
  </w:abstractNum>
  <w:abstractNum w:abstractNumId="1" w15:restartNumberingAfterBreak="0">
    <w:nsid w:val="62AF1E4B"/>
    <w:multiLevelType w:val="multilevel"/>
    <w:tmpl w:val="5B424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AAA"/>
    <w:rsid w:val="0001252F"/>
    <w:rsid w:val="00017BAE"/>
    <w:rsid w:val="000706D6"/>
    <w:rsid w:val="0008065A"/>
    <w:rsid w:val="00086529"/>
    <w:rsid w:val="00095121"/>
    <w:rsid w:val="000A68A1"/>
    <w:rsid w:val="000C7635"/>
    <w:rsid w:val="000F462A"/>
    <w:rsid w:val="00110B54"/>
    <w:rsid w:val="00140FAD"/>
    <w:rsid w:val="00172AF1"/>
    <w:rsid w:val="00184A97"/>
    <w:rsid w:val="001B7902"/>
    <w:rsid w:val="001C2868"/>
    <w:rsid w:val="001E01BB"/>
    <w:rsid w:val="001F2051"/>
    <w:rsid w:val="002068A2"/>
    <w:rsid w:val="00233A09"/>
    <w:rsid w:val="00241F01"/>
    <w:rsid w:val="002527F4"/>
    <w:rsid w:val="00263818"/>
    <w:rsid w:val="0027792E"/>
    <w:rsid w:val="00280566"/>
    <w:rsid w:val="002C2505"/>
    <w:rsid w:val="003144C3"/>
    <w:rsid w:val="00335A91"/>
    <w:rsid w:val="00365019"/>
    <w:rsid w:val="003E09D1"/>
    <w:rsid w:val="0043455C"/>
    <w:rsid w:val="00455F41"/>
    <w:rsid w:val="0047672A"/>
    <w:rsid w:val="00485380"/>
    <w:rsid w:val="00493DE0"/>
    <w:rsid w:val="004A13EB"/>
    <w:rsid w:val="0052174E"/>
    <w:rsid w:val="00550DF2"/>
    <w:rsid w:val="005530E4"/>
    <w:rsid w:val="00556309"/>
    <w:rsid w:val="00560FB9"/>
    <w:rsid w:val="00580936"/>
    <w:rsid w:val="005F2782"/>
    <w:rsid w:val="00657309"/>
    <w:rsid w:val="00670313"/>
    <w:rsid w:val="00682142"/>
    <w:rsid w:val="00683B2A"/>
    <w:rsid w:val="00690B9B"/>
    <w:rsid w:val="006C3379"/>
    <w:rsid w:val="006C5037"/>
    <w:rsid w:val="006E3617"/>
    <w:rsid w:val="00727F73"/>
    <w:rsid w:val="00800A8F"/>
    <w:rsid w:val="008D47B0"/>
    <w:rsid w:val="008F0B57"/>
    <w:rsid w:val="008F20EA"/>
    <w:rsid w:val="009053D6"/>
    <w:rsid w:val="00977B12"/>
    <w:rsid w:val="009D4695"/>
    <w:rsid w:val="00A04BD9"/>
    <w:rsid w:val="00A27913"/>
    <w:rsid w:val="00A34545"/>
    <w:rsid w:val="00A6063B"/>
    <w:rsid w:val="00A63EBD"/>
    <w:rsid w:val="00B05178"/>
    <w:rsid w:val="00B44E0D"/>
    <w:rsid w:val="00B60699"/>
    <w:rsid w:val="00B66229"/>
    <w:rsid w:val="00B7543D"/>
    <w:rsid w:val="00B84EC7"/>
    <w:rsid w:val="00BC5BA2"/>
    <w:rsid w:val="00BD169B"/>
    <w:rsid w:val="00C200E5"/>
    <w:rsid w:val="00C20AAC"/>
    <w:rsid w:val="00C30441"/>
    <w:rsid w:val="00C3608A"/>
    <w:rsid w:val="00C71EBB"/>
    <w:rsid w:val="00C8387C"/>
    <w:rsid w:val="00C84BBE"/>
    <w:rsid w:val="00C85B85"/>
    <w:rsid w:val="00CB0F16"/>
    <w:rsid w:val="00CB1AAA"/>
    <w:rsid w:val="00CC3A34"/>
    <w:rsid w:val="00D14F44"/>
    <w:rsid w:val="00D33A1B"/>
    <w:rsid w:val="00D5513F"/>
    <w:rsid w:val="00DD7D65"/>
    <w:rsid w:val="00DF74B1"/>
    <w:rsid w:val="00EB3EA8"/>
    <w:rsid w:val="00F06C7F"/>
    <w:rsid w:val="00F24A91"/>
    <w:rsid w:val="00F62746"/>
    <w:rsid w:val="00FA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FAC21"/>
  <w15:docId w15:val="{346843E9-C8FF-49BD-80B2-C7189CA6E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0E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E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6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6D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5A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20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j.ac.u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curement@usj.ac.u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181</cp:revision>
  <dcterms:created xsi:type="dcterms:W3CDTF">2026-10-22T08:48:00Z</dcterms:created>
  <dcterms:modified xsi:type="dcterms:W3CDTF">2026-10-27T13:59:00Z</dcterms:modified>
</cp:coreProperties>
</file>